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02792" w14:textId="77777777" w:rsidR="00443C26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Email #3</w:t>
      </w:r>
    </w:p>
    <w:p w14:paraId="771AC7D4" w14:textId="77777777" w:rsidR="00443C26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 xml:space="preserve">Subject: </w:t>
      </w:r>
    </w:p>
    <w:p w14:paraId="59710E45" w14:textId="77777777" w:rsidR="00443C26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You very own coach...</w:t>
      </w:r>
    </w:p>
    <w:p w14:paraId="613D4974" w14:textId="77777777" w:rsidR="00443C26" w:rsidRPr="00CB3297" w:rsidRDefault="004448D5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This is the next best thing to having an expert</w:t>
      </w:r>
      <w:r w:rsidR="003C61C9" w:rsidRPr="00CB3297">
        <w:rPr>
          <w:rFonts w:ascii="Open Sans" w:eastAsia="Times New Roman" w:hAnsi="Open Sans" w:cs="Open Sans"/>
          <w:sz w:val="24"/>
          <w:szCs w:val="24"/>
        </w:rPr>
        <w:t>…</w:t>
      </w:r>
    </w:p>
    <w:p w14:paraId="0737BF8F" w14:textId="77777777" w:rsidR="00443C26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 xml:space="preserve">Do you need </w:t>
      </w:r>
      <w:r w:rsidR="007B458F" w:rsidRPr="00CB3297">
        <w:rPr>
          <w:rFonts w:ascii="Open Sans" w:eastAsia="Times New Roman" w:hAnsi="Open Sans" w:cs="Open Sans"/>
          <w:sz w:val="24"/>
          <w:szCs w:val="24"/>
        </w:rPr>
        <w:t>an expert</w:t>
      </w:r>
      <w:r w:rsidRPr="00CB3297">
        <w:rPr>
          <w:rFonts w:ascii="Open Sans" w:eastAsia="Times New Roman" w:hAnsi="Open Sans" w:cs="Open Sans"/>
          <w:sz w:val="24"/>
          <w:szCs w:val="24"/>
        </w:rPr>
        <w:t>?</w:t>
      </w:r>
    </w:p>
    <w:p w14:paraId="00BC9151" w14:textId="77777777" w:rsidR="00443C26" w:rsidRPr="00CB3297" w:rsidRDefault="00443C26" w:rsidP="00443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1F8506" w14:textId="77777777" w:rsidR="00443C26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[FIRST NAME],</w:t>
      </w:r>
    </w:p>
    <w:p w14:paraId="1D3F24A7" w14:textId="77777777" w:rsidR="004448D5" w:rsidRPr="00CB3297" w:rsidRDefault="004448D5" w:rsidP="004448D5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 xml:space="preserve">This is the next best thing to having an expert on the subject, right beside you, showing you how it’s done. </w:t>
      </w:r>
    </w:p>
    <w:p w14:paraId="1A6DE812" w14:textId="77777777" w:rsidR="004448D5" w:rsidRPr="00CB3297" w:rsidRDefault="004448D5" w:rsidP="004448D5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Of course, hiring an expert would easily set you back hundreds of dollars. Luckily, you’re not going to have to invest anywhere near that today to get the next best thing.</w:t>
      </w:r>
    </w:p>
    <w:p w14:paraId="1F0C6BFC" w14:textId="77777777" w:rsidR="00CB3297" w:rsidRPr="00CB3297" w:rsidRDefault="00CB3297" w:rsidP="00CB3297">
      <w:pPr>
        <w:pStyle w:val="BodyA"/>
        <w:rPr>
          <w:rFonts w:ascii="Open Sans" w:eastAsia="Candara" w:hAnsi="Open Sans" w:cs="Open Sans"/>
          <w:color w:val="auto"/>
          <w:sz w:val="24"/>
          <w:szCs w:val="24"/>
        </w:rPr>
      </w:pPr>
      <w:r w:rsidRPr="00CB3297">
        <w:rPr>
          <w:rFonts w:ascii="Open Sans" w:eastAsia="Candara" w:hAnsi="Open Sans" w:cs="Open Sans"/>
          <w:color w:val="auto"/>
          <w:sz w:val="24"/>
          <w:szCs w:val="24"/>
        </w:rPr>
        <w:t>Not only will you avoid many of the most common mistakes that people make when trying to practice Modern Vlogging, you’ll notice immediate positive results in your achievements...</w:t>
      </w:r>
    </w:p>
    <w:p w14:paraId="3902D718" w14:textId="77777777" w:rsidR="004C0B4C" w:rsidRPr="00CB3297" w:rsidRDefault="004C0B4C" w:rsidP="004C0B4C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If you’re a visual learner or prefer to be shown something as opposed to just reading about it… you need this special video upgrade to get the best results possible.</w:t>
      </w:r>
      <w:bookmarkStart w:id="0" w:name="_GoBack"/>
      <w:bookmarkEnd w:id="0"/>
    </w:p>
    <w:p w14:paraId="3D02907B" w14:textId="77777777" w:rsidR="004C0B4C" w:rsidRPr="00CB3297" w:rsidRDefault="004C0B4C" w:rsidP="004C0B4C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Click the link below to access the video upgrade now...</w:t>
      </w:r>
    </w:p>
    <w:p w14:paraId="266D9394" w14:textId="77777777" w:rsidR="00443C26" w:rsidRPr="00CB3297" w:rsidRDefault="00443C26" w:rsidP="004C0B4C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&gt;&gt;&gt;LINK TO UPSELL SALES PAGE</w:t>
      </w:r>
    </w:p>
    <w:p w14:paraId="7CFF030B" w14:textId="77777777" w:rsidR="00CB3297" w:rsidRPr="00CB3297" w:rsidRDefault="00CB3297" w:rsidP="00CB3297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bookmarkStart w:id="1" w:name="_Hlk513637936"/>
      <w:r w:rsidRPr="00CB3297">
        <w:rPr>
          <w:rFonts w:ascii="Open Sans" w:eastAsia="Times New Roman" w:hAnsi="Open Sans" w:cs="Open Sans"/>
          <w:sz w:val="24"/>
          <w:szCs w:val="24"/>
        </w:rPr>
        <w:t>To Your Modern Vlogging Success!</w:t>
      </w:r>
    </w:p>
    <w:p w14:paraId="674EEF4D" w14:textId="5E24A692" w:rsidR="00130DB6" w:rsidRPr="00CB3297" w:rsidRDefault="00CB3297" w:rsidP="00CB329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[YOUR NAME]</w:t>
      </w:r>
    </w:p>
    <w:bookmarkEnd w:id="1"/>
    <w:p w14:paraId="5A3F38D5" w14:textId="77777777" w:rsidR="00443C26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PS – As life-changing as this upgrade is, you’ll be surprised at just how small the investment is when you get this now...</w:t>
      </w:r>
    </w:p>
    <w:p w14:paraId="467437BE" w14:textId="77777777" w:rsidR="00DB1E0B" w:rsidRPr="00CB3297" w:rsidRDefault="00443C26" w:rsidP="00443C2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97">
        <w:rPr>
          <w:rFonts w:ascii="Open Sans" w:eastAsia="Times New Roman" w:hAnsi="Open Sans" w:cs="Open Sans"/>
          <w:sz w:val="24"/>
          <w:szCs w:val="24"/>
        </w:rPr>
        <w:t>&gt;&gt;&gt;LINK TO UPSELL SALES PAGE</w:t>
      </w:r>
    </w:p>
    <w:sectPr w:rsidR="00DB1E0B" w:rsidRPr="00CB3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05"/>
    <w:rsid w:val="0007699B"/>
    <w:rsid w:val="00086F4B"/>
    <w:rsid w:val="000F3BC7"/>
    <w:rsid w:val="00130DB6"/>
    <w:rsid w:val="001A4CB7"/>
    <w:rsid w:val="00267EB6"/>
    <w:rsid w:val="002740DD"/>
    <w:rsid w:val="00305889"/>
    <w:rsid w:val="00340735"/>
    <w:rsid w:val="003C61C9"/>
    <w:rsid w:val="003F6DAE"/>
    <w:rsid w:val="00443C26"/>
    <w:rsid w:val="004448D5"/>
    <w:rsid w:val="004C0B4C"/>
    <w:rsid w:val="004C59EC"/>
    <w:rsid w:val="004C797D"/>
    <w:rsid w:val="005254DB"/>
    <w:rsid w:val="00554739"/>
    <w:rsid w:val="005702BA"/>
    <w:rsid w:val="00626FFD"/>
    <w:rsid w:val="007B458F"/>
    <w:rsid w:val="00851E20"/>
    <w:rsid w:val="00992840"/>
    <w:rsid w:val="009B2DCF"/>
    <w:rsid w:val="009C1496"/>
    <w:rsid w:val="009C2B43"/>
    <w:rsid w:val="009E560C"/>
    <w:rsid w:val="00A04717"/>
    <w:rsid w:val="00AF089B"/>
    <w:rsid w:val="00B153B9"/>
    <w:rsid w:val="00B56005"/>
    <w:rsid w:val="00B70805"/>
    <w:rsid w:val="00BE7C3E"/>
    <w:rsid w:val="00BF5E5A"/>
    <w:rsid w:val="00C756EE"/>
    <w:rsid w:val="00CB3297"/>
    <w:rsid w:val="00CE4B14"/>
    <w:rsid w:val="00D8734C"/>
    <w:rsid w:val="00DB1E0B"/>
    <w:rsid w:val="00E51282"/>
    <w:rsid w:val="00F30C96"/>
    <w:rsid w:val="00F44F27"/>
    <w:rsid w:val="00F76056"/>
    <w:rsid w:val="00F8318A"/>
    <w:rsid w:val="00FD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4323"/>
  <w15:chartTrackingRefBased/>
  <w15:docId w15:val="{004CED0D-0C14-4586-BFC3-D94487DE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A">
    <w:name w:val="Body A"/>
    <w:rsid w:val="00130DB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Alferez</dc:creator>
  <cp:keywords/>
  <dc:description/>
  <cp:lastModifiedBy>Abinadí Suárez</cp:lastModifiedBy>
  <cp:revision>41</cp:revision>
  <dcterms:created xsi:type="dcterms:W3CDTF">2017-02-25T04:42:00Z</dcterms:created>
  <dcterms:modified xsi:type="dcterms:W3CDTF">2019-10-01T13:09:00Z</dcterms:modified>
</cp:coreProperties>
</file>