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32EA7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B405F6">
        <w:rPr>
          <w:rFonts w:ascii="Open Sans" w:eastAsia="Times New Roman" w:hAnsi="Open Sans" w:cs="Open Sans"/>
          <w:sz w:val="24"/>
          <w:szCs w:val="24"/>
        </w:rPr>
        <w:t>Email #1</w:t>
      </w:r>
    </w:p>
    <w:p w14:paraId="2801A4E5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Subject:</w:t>
      </w:r>
    </w:p>
    <w:p w14:paraId="621FB224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Thanks for your purchase!</w:t>
      </w:r>
    </w:p>
    <w:p w14:paraId="7501FDD2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Thanks for grabbing the guide!</w:t>
      </w:r>
    </w:p>
    <w:p w14:paraId="68734CF5" w14:textId="37ABA70D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[</w:t>
      </w:r>
      <w:r w:rsidR="00B405F6" w:rsidRPr="00B405F6">
        <w:rPr>
          <w:rFonts w:ascii="Open Sans" w:eastAsia="Times New Roman" w:hAnsi="Open Sans" w:cs="Open Sans"/>
          <w:sz w:val="24"/>
          <w:szCs w:val="24"/>
        </w:rPr>
        <w:t>Modern Vlogging</w:t>
      </w:r>
      <w:r w:rsidRPr="00B405F6">
        <w:rPr>
          <w:rFonts w:ascii="Open Sans" w:eastAsia="Times New Roman" w:hAnsi="Open Sans" w:cs="Open Sans"/>
          <w:sz w:val="24"/>
          <w:szCs w:val="24"/>
        </w:rPr>
        <w:t>] Thanks for your purchase!</w:t>
      </w:r>
    </w:p>
    <w:p w14:paraId="2A5C53F5" w14:textId="77777777" w:rsidR="00B153B9" w:rsidRPr="00B405F6" w:rsidRDefault="00B153B9" w:rsidP="00266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0DA8A2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[FIRST NAME],</w:t>
      </w:r>
    </w:p>
    <w:p w14:paraId="2C4B906F" w14:textId="77777777" w:rsidR="00B405F6" w:rsidRPr="00B405F6" w:rsidRDefault="00B405F6" w:rsidP="00B405F6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First off, thanks so much for purchasing the guide that will teach you all the skills you need to start Modern Vlogging.</w:t>
      </w:r>
    </w:p>
    <w:p w14:paraId="7CA665A9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If you follow the step-by-step guide, you will be heading straight to that goal...</w:t>
      </w:r>
    </w:p>
    <w:p w14:paraId="1696F9A9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But, what if you could do it even faster…</w:t>
      </w:r>
    </w:p>
    <w:p w14:paraId="38F48636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And what if you could insure that you get the absolute BEST results possible and stay focused…</w:t>
      </w:r>
    </w:p>
    <w:p w14:paraId="17CD99D7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In short, making sure that this is a real success.</w:t>
      </w:r>
    </w:p>
    <w:p w14:paraId="459386E0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The good news is, you can…</w:t>
      </w:r>
    </w:p>
    <w:p w14:paraId="47AA1AF0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 xml:space="preserve">For a limited time, you can get access to the video upgrade to the guide you just purchased </w:t>
      </w:r>
      <w:r w:rsidRPr="00B405F6">
        <w:rPr>
          <w:rFonts w:ascii="Verdana" w:hAnsi="Verdana"/>
          <w:color w:val="auto"/>
          <w:sz w:val="24"/>
          <w:szCs w:val="24"/>
        </w:rPr>
        <w:t xml:space="preserve">at a </w:t>
      </w:r>
      <w:r w:rsidR="00BD305B" w:rsidRPr="00B405F6">
        <w:rPr>
          <w:rFonts w:ascii="Verdana" w:hAnsi="Verdana"/>
          <w:color w:val="auto"/>
          <w:sz w:val="24"/>
          <w:szCs w:val="24"/>
        </w:rPr>
        <w:t>very low price</w:t>
      </w:r>
      <w:r w:rsidRPr="00B405F6">
        <w:rPr>
          <w:rFonts w:ascii="Open Sans" w:eastAsia="Candara" w:hAnsi="Open Sans" w:cs="Open Sans"/>
          <w:color w:val="auto"/>
          <w:sz w:val="24"/>
          <w:szCs w:val="24"/>
        </w:rPr>
        <w:t>...</w:t>
      </w:r>
    </w:p>
    <w:p w14:paraId="63D841AD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 xml:space="preserve">This powerful upgrade will make it easier to get started and stay committed to your </w:t>
      </w:r>
      <w:proofErr w:type="gramStart"/>
      <w:r w:rsidRPr="00B405F6">
        <w:rPr>
          <w:rFonts w:ascii="Open Sans" w:eastAsia="Candara" w:hAnsi="Open Sans" w:cs="Open Sans"/>
          <w:color w:val="auto"/>
          <w:sz w:val="24"/>
          <w:szCs w:val="24"/>
        </w:rPr>
        <w:t>ultimate goal</w:t>
      </w:r>
      <w:proofErr w:type="gramEnd"/>
      <w:r w:rsidRPr="00B405F6">
        <w:rPr>
          <w:rFonts w:ascii="Open Sans" w:eastAsia="Candara" w:hAnsi="Open Sans" w:cs="Open Sans"/>
          <w:color w:val="auto"/>
          <w:sz w:val="24"/>
          <w:szCs w:val="24"/>
        </w:rPr>
        <w:t>.</w:t>
      </w:r>
    </w:p>
    <w:p w14:paraId="7A5C778A" w14:textId="77777777" w:rsidR="002660AE" w:rsidRPr="00B405F6" w:rsidRDefault="002660AE" w:rsidP="002660AE">
      <w:pPr>
        <w:pStyle w:val="BodyA"/>
        <w:spacing w:line="240" w:lineRule="auto"/>
        <w:rPr>
          <w:rFonts w:ascii="Open Sans" w:eastAsia="Candara" w:hAnsi="Open Sans" w:cs="Open Sans"/>
          <w:color w:val="auto"/>
          <w:sz w:val="24"/>
          <w:szCs w:val="24"/>
        </w:rPr>
      </w:pPr>
      <w:r w:rsidRPr="00B405F6">
        <w:rPr>
          <w:rFonts w:ascii="Open Sans" w:eastAsia="Candara" w:hAnsi="Open Sans" w:cs="Open Sans"/>
          <w:color w:val="auto"/>
          <w:sz w:val="24"/>
          <w:szCs w:val="24"/>
        </w:rPr>
        <w:t>Just to be clear, this is an EXCLUSIVE upgrade for customers only...</w:t>
      </w:r>
    </w:p>
    <w:p w14:paraId="4862E656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To get all the details on this upgrade, click the link below now...</w:t>
      </w:r>
    </w:p>
    <w:p w14:paraId="152B5F2A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p w14:paraId="3BEE93A4" w14:textId="17C499FF" w:rsidR="00B153B9" w:rsidRPr="00B405F6" w:rsidRDefault="00313781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509476495"/>
      <w:r w:rsidRPr="00B405F6">
        <w:rPr>
          <w:rFonts w:ascii="Open Sans" w:eastAsia="Times New Roman" w:hAnsi="Open Sans" w:cs="Open Sans"/>
          <w:sz w:val="24"/>
          <w:szCs w:val="24"/>
        </w:rPr>
        <w:t xml:space="preserve">To Your </w:t>
      </w:r>
      <w:r w:rsidR="00B405F6" w:rsidRPr="00B405F6">
        <w:rPr>
          <w:rFonts w:ascii="Open Sans" w:eastAsia="Times New Roman" w:hAnsi="Open Sans" w:cs="Open Sans"/>
          <w:sz w:val="24"/>
          <w:szCs w:val="24"/>
        </w:rPr>
        <w:t>Modern Vlogging</w:t>
      </w:r>
      <w:r w:rsidRPr="00B405F6">
        <w:rPr>
          <w:rFonts w:ascii="Open Sans" w:eastAsia="Times New Roman" w:hAnsi="Open Sans" w:cs="Open Sans"/>
          <w:sz w:val="24"/>
          <w:szCs w:val="24"/>
        </w:rPr>
        <w:t xml:space="preserve"> Success</w:t>
      </w:r>
      <w:r w:rsidR="00B153B9" w:rsidRPr="00B405F6">
        <w:rPr>
          <w:rFonts w:ascii="Open Sans" w:eastAsia="Times New Roman" w:hAnsi="Open Sans" w:cs="Open Sans"/>
          <w:sz w:val="24"/>
          <w:szCs w:val="24"/>
        </w:rPr>
        <w:t>!</w:t>
      </w:r>
    </w:p>
    <w:bookmarkEnd w:id="1"/>
    <w:p w14:paraId="4AA2DC0F" w14:textId="77777777" w:rsidR="00B153B9" w:rsidRPr="00B405F6" w:rsidRDefault="00B153B9" w:rsidP="002660AE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F6">
        <w:rPr>
          <w:rFonts w:ascii="Open Sans" w:eastAsia="Times New Roman" w:hAnsi="Open Sans" w:cs="Open Sans"/>
          <w:sz w:val="24"/>
          <w:szCs w:val="24"/>
        </w:rPr>
        <w:t>[YOUR NAME]</w:t>
      </w:r>
    </w:p>
    <w:p w14:paraId="64E1115A" w14:textId="77777777" w:rsidR="00DB1E0B" w:rsidRPr="00B405F6" w:rsidRDefault="00B153B9" w:rsidP="002660AE">
      <w:pPr>
        <w:spacing w:line="240" w:lineRule="auto"/>
      </w:pPr>
      <w:r w:rsidRPr="00B405F6">
        <w:rPr>
          <w:rFonts w:ascii="Open Sans" w:eastAsia="Times New Roman" w:hAnsi="Open Sans" w:cs="Open Sans"/>
          <w:sz w:val="24"/>
          <w:szCs w:val="24"/>
        </w:rPr>
        <w:t>PS – This special upgrade is very limited and only available to existing customers. Click the link above to get started today!</w:t>
      </w:r>
      <w:bookmarkEnd w:id="0"/>
    </w:p>
    <w:sectPr w:rsidR="00DB1E0B" w:rsidRPr="00B40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05"/>
    <w:rsid w:val="00015801"/>
    <w:rsid w:val="000B0196"/>
    <w:rsid w:val="00102648"/>
    <w:rsid w:val="00124F25"/>
    <w:rsid w:val="00171389"/>
    <w:rsid w:val="001E6C18"/>
    <w:rsid w:val="002613F2"/>
    <w:rsid w:val="002660AE"/>
    <w:rsid w:val="002B1DA8"/>
    <w:rsid w:val="00313781"/>
    <w:rsid w:val="003958E3"/>
    <w:rsid w:val="0045602E"/>
    <w:rsid w:val="004746FB"/>
    <w:rsid w:val="00481A73"/>
    <w:rsid w:val="00565EA0"/>
    <w:rsid w:val="005A3BB9"/>
    <w:rsid w:val="005B3DEE"/>
    <w:rsid w:val="005D73A4"/>
    <w:rsid w:val="006A3A17"/>
    <w:rsid w:val="006C78CE"/>
    <w:rsid w:val="006D5371"/>
    <w:rsid w:val="00700E8A"/>
    <w:rsid w:val="00775A73"/>
    <w:rsid w:val="00781F7E"/>
    <w:rsid w:val="00836D67"/>
    <w:rsid w:val="00851E20"/>
    <w:rsid w:val="009B2DCF"/>
    <w:rsid w:val="009E08B8"/>
    <w:rsid w:val="009E560C"/>
    <w:rsid w:val="00AA58D9"/>
    <w:rsid w:val="00AD02E4"/>
    <w:rsid w:val="00AF089B"/>
    <w:rsid w:val="00B153B9"/>
    <w:rsid w:val="00B405F6"/>
    <w:rsid w:val="00B70805"/>
    <w:rsid w:val="00BA2DB5"/>
    <w:rsid w:val="00BD305B"/>
    <w:rsid w:val="00C760EA"/>
    <w:rsid w:val="00C805FD"/>
    <w:rsid w:val="00CD15F9"/>
    <w:rsid w:val="00D56830"/>
    <w:rsid w:val="00DB1E0B"/>
    <w:rsid w:val="00E6066D"/>
    <w:rsid w:val="00E60BEF"/>
    <w:rsid w:val="00FE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7EE5F"/>
  <w15:chartTrackingRefBased/>
  <w15:docId w15:val="{004CED0D-0C14-4586-BFC3-D94487DE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rsid w:val="002660A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Alferez</dc:creator>
  <cp:keywords/>
  <dc:description/>
  <cp:lastModifiedBy>Abinadí Suárez</cp:lastModifiedBy>
  <cp:revision>43</cp:revision>
  <dcterms:created xsi:type="dcterms:W3CDTF">2017-02-25T04:41:00Z</dcterms:created>
  <dcterms:modified xsi:type="dcterms:W3CDTF">2019-10-01T13:07:00Z</dcterms:modified>
</cp:coreProperties>
</file>