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770EB" w14:textId="77777777" w:rsidR="002740DD" w:rsidRPr="009E0636" w:rsidRDefault="002740DD" w:rsidP="002740D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Subject:</w:t>
      </w:r>
    </w:p>
    <w:p w14:paraId="12D3DA3D" w14:textId="77777777" w:rsidR="002740DD" w:rsidRPr="009E0636" w:rsidRDefault="008D0E5F" w:rsidP="002740D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 xml:space="preserve">Why You Need </w:t>
      </w:r>
      <w:proofErr w:type="gramStart"/>
      <w:r w:rsidRPr="009E0636">
        <w:rPr>
          <w:rFonts w:ascii="Open Sans" w:eastAsia="Times New Roman" w:hAnsi="Open Sans" w:cs="Open Sans"/>
          <w:sz w:val="24"/>
          <w:szCs w:val="24"/>
        </w:rPr>
        <w:t>To</w:t>
      </w:r>
      <w:proofErr w:type="gramEnd"/>
      <w:r w:rsidRPr="009E0636">
        <w:rPr>
          <w:rFonts w:ascii="Open Sans" w:eastAsia="Times New Roman" w:hAnsi="Open Sans" w:cs="Open Sans"/>
          <w:sz w:val="24"/>
          <w:szCs w:val="24"/>
        </w:rPr>
        <w:t xml:space="preserve"> Upgrade</w:t>
      </w:r>
    </w:p>
    <w:p w14:paraId="64681B2B" w14:textId="77777777" w:rsidR="002740DD" w:rsidRPr="009E0636" w:rsidRDefault="008D0E5F" w:rsidP="002740D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Most people out there are visual learners</w:t>
      </w:r>
    </w:p>
    <w:p w14:paraId="08E725A1" w14:textId="77777777" w:rsidR="002740DD" w:rsidRPr="009E0636" w:rsidRDefault="008D0E5F" w:rsidP="002740D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How do you normally learn the best?</w:t>
      </w:r>
    </w:p>
    <w:p w14:paraId="269B3F45" w14:textId="77777777" w:rsidR="002740DD" w:rsidRPr="009E0636" w:rsidRDefault="002740DD" w:rsidP="00274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D7133C" w14:textId="77777777" w:rsidR="002740DD" w:rsidRPr="009E0636" w:rsidRDefault="002740DD" w:rsidP="002740D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[FIRST NAME],</w:t>
      </w:r>
      <w:bookmarkStart w:id="0" w:name="_GoBack"/>
      <w:bookmarkEnd w:id="0"/>
    </w:p>
    <w:p w14:paraId="52099E1E" w14:textId="77777777" w:rsidR="008D0E5F" w:rsidRPr="009E0636" w:rsidRDefault="008D0E5F" w:rsidP="008D0E5F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Did you know that most people learn a lot faster when they see something being done on video than by just reading about it?</w:t>
      </w:r>
    </w:p>
    <w:p w14:paraId="5603BD03" w14:textId="77777777" w:rsidR="008D0E5F" w:rsidRPr="009E0636" w:rsidRDefault="008D0E5F" w:rsidP="008D0E5F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That’s because most people out there are visual learners.</w:t>
      </w:r>
    </w:p>
    <w:p w14:paraId="68770D4E" w14:textId="77777777" w:rsidR="008D0E5F" w:rsidRPr="009E0636" w:rsidRDefault="008D0E5F" w:rsidP="008D0E5F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How do you normally learn the best?</w:t>
      </w:r>
    </w:p>
    <w:p w14:paraId="268E664A" w14:textId="77777777" w:rsidR="009E0636" w:rsidRPr="009E0636" w:rsidRDefault="009E0636" w:rsidP="009E0636">
      <w:pPr>
        <w:pStyle w:val="BodyA"/>
        <w:rPr>
          <w:rFonts w:ascii="Open Sans" w:eastAsia="Candara" w:hAnsi="Open Sans" w:cs="Open Sans"/>
          <w:color w:val="auto"/>
          <w:sz w:val="24"/>
          <w:szCs w:val="24"/>
        </w:rPr>
      </w:pPr>
      <w:r w:rsidRPr="009E0636">
        <w:rPr>
          <w:rFonts w:ascii="Open Sans" w:eastAsia="Candara" w:hAnsi="Open Sans" w:cs="Open Sans"/>
          <w:color w:val="auto"/>
          <w:sz w:val="24"/>
          <w:szCs w:val="24"/>
        </w:rPr>
        <w:t>Although the guide you just purchased gives you a step-by-step approach to Modern Vlogging, experience tells us that it requires learners to pay very close attention to the details to get the best results possible.</w:t>
      </w:r>
    </w:p>
    <w:p w14:paraId="372F68A1" w14:textId="77777777" w:rsidR="008D0E5F" w:rsidRPr="009E0636" w:rsidRDefault="008D0E5F" w:rsidP="008D0E5F">
      <w:pPr>
        <w:spacing w:after="160" w:line="240" w:lineRule="auto"/>
        <w:rPr>
          <w:rFonts w:ascii="Open Sans" w:eastAsia="Times New Roman" w:hAnsi="Open Sans" w:cs="Open Sans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If you miss any of the most important details or do things the wrong way, you may miss out on the fullest benefits offered inside the guide.</w:t>
      </w:r>
    </w:p>
    <w:p w14:paraId="30CDB883" w14:textId="77777777" w:rsidR="002740DD" w:rsidRPr="009E0636" w:rsidRDefault="008D0E5F" w:rsidP="008D0E5F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For that very reason, I’ve put together a video version to make it much easier to get positive results quickly…</w:t>
      </w:r>
    </w:p>
    <w:p w14:paraId="5F2C5321" w14:textId="77777777" w:rsidR="002740DD" w:rsidRPr="009E0636" w:rsidRDefault="002740DD" w:rsidP="009438D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To learn more about the video upgrade, click the link below now...</w:t>
      </w:r>
    </w:p>
    <w:p w14:paraId="427DF526" w14:textId="77777777" w:rsidR="002740DD" w:rsidRPr="009E0636" w:rsidRDefault="002740DD" w:rsidP="002740D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&gt;&gt;&gt;LINK TO UPSELL SALES PAGE</w:t>
      </w:r>
    </w:p>
    <w:p w14:paraId="013AD505" w14:textId="77777777" w:rsidR="009E0636" w:rsidRPr="009E0636" w:rsidRDefault="009E0636" w:rsidP="009E063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509476495"/>
      <w:r w:rsidRPr="009E0636">
        <w:rPr>
          <w:rFonts w:ascii="Open Sans" w:eastAsia="Times New Roman" w:hAnsi="Open Sans" w:cs="Open Sans"/>
          <w:sz w:val="24"/>
          <w:szCs w:val="24"/>
        </w:rPr>
        <w:t>To Your Modern Vlogging Success!</w:t>
      </w:r>
    </w:p>
    <w:bookmarkEnd w:id="1"/>
    <w:p w14:paraId="31B18BF0" w14:textId="41F1B6BA" w:rsidR="00665B98" w:rsidRPr="009E0636" w:rsidRDefault="00665B98" w:rsidP="009E063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[YOUR NAME]</w:t>
      </w:r>
    </w:p>
    <w:p w14:paraId="03525008" w14:textId="77777777" w:rsidR="002740DD" w:rsidRPr="009E0636" w:rsidRDefault="002740DD" w:rsidP="00665B98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PS – When you upgrade RIGHT NOW, I’m also including a VERY special bonus as my gift to you…</w:t>
      </w:r>
    </w:p>
    <w:p w14:paraId="07D4EE38" w14:textId="77777777" w:rsidR="002740DD" w:rsidRPr="009E0636" w:rsidRDefault="002740DD" w:rsidP="002740D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Click the link below to get all of the details now...</w:t>
      </w:r>
    </w:p>
    <w:p w14:paraId="0EC38D60" w14:textId="77777777" w:rsidR="002740DD" w:rsidRPr="009E0636" w:rsidRDefault="002740DD" w:rsidP="002740D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0636">
        <w:rPr>
          <w:rFonts w:ascii="Open Sans" w:eastAsia="Times New Roman" w:hAnsi="Open Sans" w:cs="Open Sans"/>
          <w:sz w:val="24"/>
          <w:szCs w:val="24"/>
        </w:rPr>
        <w:t>&gt;&gt;&gt;LINK TO UPSELL SALES PAGE</w:t>
      </w:r>
    </w:p>
    <w:p w14:paraId="7F135ABA" w14:textId="77777777" w:rsidR="00DB1E0B" w:rsidRPr="009E0636" w:rsidRDefault="00DB1E0B" w:rsidP="002740DD"/>
    <w:sectPr w:rsidR="00DB1E0B" w:rsidRPr="009E0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42850"/>
    <w:multiLevelType w:val="hybridMultilevel"/>
    <w:tmpl w:val="9A5C48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805"/>
    <w:rsid w:val="000054AB"/>
    <w:rsid w:val="0005017C"/>
    <w:rsid w:val="000B02B2"/>
    <w:rsid w:val="0017057A"/>
    <w:rsid w:val="00171041"/>
    <w:rsid w:val="001879D7"/>
    <w:rsid w:val="00222FC5"/>
    <w:rsid w:val="002740DD"/>
    <w:rsid w:val="002B71CF"/>
    <w:rsid w:val="002F467E"/>
    <w:rsid w:val="003407A0"/>
    <w:rsid w:val="003B247D"/>
    <w:rsid w:val="004B46DE"/>
    <w:rsid w:val="006059E8"/>
    <w:rsid w:val="00665B98"/>
    <w:rsid w:val="006E0DEC"/>
    <w:rsid w:val="007025D0"/>
    <w:rsid w:val="0073265C"/>
    <w:rsid w:val="007A53EC"/>
    <w:rsid w:val="00851E20"/>
    <w:rsid w:val="008D0E5F"/>
    <w:rsid w:val="009438D2"/>
    <w:rsid w:val="009B2DCF"/>
    <w:rsid w:val="009E0636"/>
    <w:rsid w:val="009E560C"/>
    <w:rsid w:val="00A86FE9"/>
    <w:rsid w:val="00AA3FFA"/>
    <w:rsid w:val="00AF089B"/>
    <w:rsid w:val="00B153B9"/>
    <w:rsid w:val="00B70805"/>
    <w:rsid w:val="00BA7D22"/>
    <w:rsid w:val="00C07C04"/>
    <w:rsid w:val="00DB1E0B"/>
    <w:rsid w:val="00DC1E3A"/>
    <w:rsid w:val="00E17415"/>
    <w:rsid w:val="00E3090C"/>
    <w:rsid w:val="00E57183"/>
    <w:rsid w:val="00EA10D9"/>
    <w:rsid w:val="00EA7B01"/>
    <w:rsid w:val="00EC579C"/>
    <w:rsid w:val="00F3212A"/>
    <w:rsid w:val="00F930CD"/>
    <w:rsid w:val="00FF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FBAC7"/>
  <w15:chartTrackingRefBased/>
  <w15:docId w15:val="{004CED0D-0C14-4586-BFC3-D94487DE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438D2"/>
    <w:pPr>
      <w:ind w:left="720"/>
      <w:contextualSpacing/>
    </w:pPr>
  </w:style>
  <w:style w:type="paragraph" w:customStyle="1" w:styleId="BodyA">
    <w:name w:val="Body A"/>
    <w:rsid w:val="009E063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5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Alferez</dc:creator>
  <cp:keywords/>
  <dc:description/>
  <cp:lastModifiedBy>Abinadí Suárez</cp:lastModifiedBy>
  <cp:revision>38</cp:revision>
  <dcterms:created xsi:type="dcterms:W3CDTF">2017-02-25T04:41:00Z</dcterms:created>
  <dcterms:modified xsi:type="dcterms:W3CDTF">2019-10-01T13:08:00Z</dcterms:modified>
</cp:coreProperties>
</file>