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09A4" w:rsidRPr="007909A4" w:rsidP="007909A4" w14:paraId="65A6A224"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Announcing the Brand New, 7-Part, Step-by-Step Video Course…</w:t>
      </w:r>
    </w:p>
    <w:p w:rsidR="007909A4" w:rsidRPr="007909A4" w:rsidP="007909A4" w14:paraId="44A739E3" w14:textId="77777777">
      <w:pPr>
        <w:autoSpaceDE w:val="0"/>
        <w:autoSpaceDN w:val="0"/>
        <w:adjustRightInd w:val="0"/>
        <w:rPr>
          <w:rFonts w:ascii="Verdana" w:hAnsi="Verdana" w:cs="AppleSystemUIFontBold"/>
          <w:sz w:val="32"/>
          <w:szCs w:val="32"/>
        </w:rPr>
      </w:pPr>
    </w:p>
    <w:p w:rsidR="007909A4" w:rsidRPr="007909A4" w:rsidP="007909A4" w14:paraId="5E648823"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"Finally,  Discover How to Automate Your Social Media Presence...Starting Today."</w:t>
      </w:r>
    </w:p>
    <w:p w:rsidR="007909A4" w:rsidRPr="007909A4" w:rsidP="007909A4" w14:paraId="51C79C47" w14:textId="77777777">
      <w:pPr>
        <w:autoSpaceDE w:val="0"/>
        <w:autoSpaceDN w:val="0"/>
        <w:adjustRightInd w:val="0"/>
        <w:rPr>
          <w:rFonts w:ascii="Verdana" w:hAnsi="Verdana" w:cs="AppleSystemUIFont"/>
          <w:sz w:val="32"/>
          <w:szCs w:val="32"/>
        </w:rPr>
      </w:pPr>
    </w:p>
    <w:p w:rsidR="007909A4" w:rsidRPr="007909A4" w:rsidP="007909A4" w14:paraId="71C32968"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In the specific video series, I'm going to show you to automate your social media presence.</w:t>
      </w:r>
    </w:p>
    <w:p w:rsidR="007909A4" w:rsidRPr="007909A4" w:rsidP="007909A4" w14:paraId="67185DE9" w14:textId="77777777">
      <w:pPr>
        <w:autoSpaceDE w:val="0"/>
        <w:autoSpaceDN w:val="0"/>
        <w:adjustRightInd w:val="0"/>
        <w:rPr>
          <w:rFonts w:ascii="Verdana" w:hAnsi="Verdana" w:cs="AppleSystemUIFontBold"/>
          <w:sz w:val="32"/>
          <w:szCs w:val="32"/>
        </w:rPr>
      </w:pPr>
    </w:p>
    <w:p w:rsidR="007909A4" w:rsidRPr="007909A4" w:rsidP="007909A4" w14:paraId="2CD79979"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From the Desk of:</w:t>
      </w:r>
    </w:p>
    <w:p w:rsidR="007909A4" w:rsidRPr="007909A4" w:rsidP="007909A4" w14:paraId="66278B06" w14:textId="77777777">
      <w:pPr>
        <w:autoSpaceDE w:val="0"/>
        <w:autoSpaceDN w:val="0"/>
        <w:adjustRightInd w:val="0"/>
        <w:rPr>
          <w:rFonts w:ascii="Verdana" w:hAnsi="Verdana" w:cs="AppleSystemUIFontBold"/>
          <w:sz w:val="32"/>
          <w:szCs w:val="32"/>
        </w:rPr>
      </w:pPr>
    </w:p>
    <w:p w:rsidR="007909A4" w:rsidRPr="007909A4" w:rsidP="007909A4" w14:paraId="160D5DBE"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[Your Name]</w:t>
      </w:r>
    </w:p>
    <w:p w:rsidR="007909A4" w:rsidRPr="007909A4" w:rsidP="007909A4" w14:paraId="19D1FF78" w14:textId="77777777">
      <w:pPr>
        <w:autoSpaceDE w:val="0"/>
        <w:autoSpaceDN w:val="0"/>
        <w:adjustRightInd w:val="0"/>
        <w:rPr>
          <w:rFonts w:ascii="Verdana" w:hAnsi="Verdana" w:cs="AppleSystemUIFontBold"/>
          <w:sz w:val="32"/>
          <w:szCs w:val="32"/>
        </w:rPr>
      </w:pPr>
    </w:p>
    <w:p w:rsidR="007909A4" w:rsidRPr="007909A4" w:rsidP="007909A4" w14:paraId="28424FF9"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Dear Friend,</w:t>
      </w:r>
    </w:p>
    <w:p w:rsidR="007909A4" w:rsidRPr="007909A4" w:rsidP="007909A4" w14:paraId="1302D1D6" w14:textId="77777777">
      <w:pPr>
        <w:autoSpaceDE w:val="0"/>
        <w:autoSpaceDN w:val="0"/>
        <w:adjustRightInd w:val="0"/>
        <w:rPr>
          <w:rFonts w:ascii="Verdana" w:hAnsi="Verdana" w:cs="AppleSystemUIFontBold"/>
          <w:sz w:val="32"/>
          <w:szCs w:val="32"/>
        </w:rPr>
      </w:pPr>
    </w:p>
    <w:p w:rsidR="007909A4" w:rsidRPr="007909A4" w:rsidP="007909A4" w14:paraId="6E38B211"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FACT: To survive in business, you must appear everywhere your customers are.  This includes the major social media platforms.
</w:t>
      </w:r>
    </w:p>
    <w:p w:rsidR="007909A4" w:rsidRPr="007909A4" w:rsidP="007909A4" w14:paraId="10142047" w14:textId="77777777">
      <w:pPr>
        <w:autoSpaceDE w:val="0"/>
        <w:autoSpaceDN w:val="0"/>
        <w:adjustRightInd w:val="0"/>
        <w:rPr>
          <w:rFonts w:ascii="Verdana" w:hAnsi="Verdana" w:cs="AppleSystemUIFontBold"/>
          <w:sz w:val="32"/>
          <w:szCs w:val="32"/>
        </w:rPr>
      </w:pPr>
    </w:p>
    <w:p w:rsidR="007909A4" w:rsidRPr="007909A4" w:rsidP="007909A4" w14:paraId="6F26FF0F"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PROBLEM: Managing the business and keeping multiple social media sites up-to-date can be a handful.</w:t>
      </w:r>
    </w:p>
    <w:p w:rsidR="007909A4" w:rsidRPr="007909A4" w:rsidP="007909A4" w14:paraId="4613D64A" w14:textId="77777777">
      <w:pPr>
        <w:autoSpaceDE w:val="0"/>
        <w:autoSpaceDN w:val="0"/>
        <w:adjustRightInd w:val="0"/>
        <w:rPr>
          <w:rFonts w:ascii="Verdana" w:hAnsi="Verdana" w:cs="AppleSystemUIFont"/>
          <w:sz w:val="32"/>
          <w:szCs w:val="32"/>
        </w:rPr>
      </w:pPr>
    </w:p>
    <w:p w:rsidR="007909A4" w:rsidRPr="007909A4" w:rsidP="007909A4" w14:paraId="0210A7D5"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 xml:space="preserve">What ends up happening is some of your social media accounts are active while some aren’t.  </w:t>
      </w:r>
    </w:p>
    <w:p w:rsidR="007909A4" w:rsidRPr="007909A4" w:rsidP="007909A4" w14:paraId="54034CC7" w14:textId="77777777">
      <w:pPr>
        <w:autoSpaceDE w:val="0"/>
        <w:autoSpaceDN w:val="0"/>
        <w:adjustRightInd w:val="0"/>
        <w:rPr>
          <w:rFonts w:ascii="Verdana" w:hAnsi="Verdana" w:cs="AppleSystemUIFontBold"/>
          <w:sz w:val="32"/>
          <w:szCs w:val="32"/>
        </w:rPr>
      </w:pPr>
    </w:p>
    <w:p w:rsidR="007909A4" w:rsidRPr="007909A4" w:rsidP="007909A4" w14:paraId="1DA54331"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The result?</w:t>
      </w:r>
    </w:p>
    <w:p w:rsidR="007909A4" w:rsidRPr="007909A4" w:rsidP="007909A4" w14:paraId="680F718F" w14:textId="77777777">
      <w:pPr>
        <w:autoSpaceDE w:val="0"/>
        <w:autoSpaceDN w:val="0"/>
        <w:adjustRightInd w:val="0"/>
        <w:rPr>
          <w:rFonts w:ascii="Verdana" w:hAnsi="Verdana" w:cs="AppleSystemUIFont"/>
          <w:sz w:val="32"/>
          <w:szCs w:val="32"/>
        </w:rPr>
      </w:pPr>
    </w:p>
    <w:p w:rsidR="007909A4" w:rsidRPr="007909A4" w:rsidP="007909A4" w14:paraId="33847515"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 xml:space="preserve">If your competitors appear everywhere, your customers are, and you are not, and then </w:t>
      </w:r>
      <w:r w:rsidRPr="007909A4">
        <w:rPr>
          <w:rFonts w:ascii="Verdana" w:hAnsi="Verdana" w:cs="AppleSystemUIFont"/>
          <w:sz w:val="32"/>
          <w:szCs w:val="32"/>
        </w:rPr>
        <w:t>guess</w:t>
      </w:r>
      <w:r w:rsidRPr="007909A4">
        <w:rPr>
          <w:rFonts w:ascii="Verdana" w:hAnsi="Verdana" w:cs="AppleSystemUIFont"/>
          <w:sz w:val="32"/>
          <w:szCs w:val="32"/>
        </w:rPr>
        <w:t xml:space="preserve"> what?</w:t>
      </w:r>
    </w:p>
    <w:p w:rsidR="007909A4" w:rsidRPr="007909A4" w:rsidP="007909A4" w14:paraId="7B8C8350" w14:textId="77777777">
      <w:pPr>
        <w:autoSpaceDE w:val="0"/>
        <w:autoSpaceDN w:val="0"/>
        <w:adjustRightInd w:val="0"/>
        <w:rPr>
          <w:rFonts w:ascii="Verdana" w:hAnsi="Verdana" w:cs="AppleSystemUIFont"/>
          <w:sz w:val="32"/>
          <w:szCs w:val="32"/>
        </w:rPr>
      </w:pPr>
    </w:p>
    <w:p w:rsidR="007909A4" w:rsidRPr="007909A4" w:rsidP="007909A4" w14:paraId="5896885A"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They become one of the significant authorities.
</w:t>
      </w:r>
    </w:p>
    <w:p w:rsidR="007909A4" w:rsidRPr="007909A4" w:rsidP="007909A4" w14:paraId="21F9BAF1" w14:textId="77777777">
      <w:pPr>
        <w:autoSpaceDE w:val="0"/>
        <w:autoSpaceDN w:val="0"/>
        <w:adjustRightInd w:val="0"/>
        <w:rPr>
          <w:rFonts w:ascii="Verdana" w:hAnsi="Verdana" w:cs="AppleSystemUIFont"/>
          <w:sz w:val="32"/>
          <w:szCs w:val="32"/>
        </w:rPr>
      </w:pPr>
    </w:p>
    <w:p w:rsidR="007909A4" w:rsidRPr="007909A4" w:rsidP="007909A4" w14:paraId="048565A7"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This is a secret that big companies like Coca-Cola use all the time.</w:t>
      </w:r>
    </w:p>
    <w:p w:rsidR="007909A4" w:rsidRPr="007909A4" w:rsidP="007909A4" w14:paraId="0C9970B1" w14:textId="77777777">
      <w:pPr>
        <w:autoSpaceDE w:val="0"/>
        <w:autoSpaceDN w:val="0"/>
        <w:adjustRightInd w:val="0"/>
        <w:rPr>
          <w:rFonts w:ascii="Verdana" w:hAnsi="Verdana" w:cs="AppleSystemUIFont"/>
          <w:sz w:val="32"/>
          <w:szCs w:val="32"/>
        </w:rPr>
      </w:pPr>
    </w:p>
    <w:p w:rsidR="007909A4" w:rsidRPr="007909A4" w:rsidP="007909A4" w14:paraId="7584F28A"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Have you ever noticed how Coca-Cola advertisers everywhere, such as newspapers, commercials, social media, YouTube video ads, and everywhere that you maybe?
</w:t>
      </w:r>
    </w:p>
    <w:p w:rsidR="007909A4" w:rsidRPr="007909A4" w:rsidP="007909A4" w14:paraId="085999D6" w14:textId="77777777">
      <w:pPr>
        <w:autoSpaceDE w:val="0"/>
        <w:autoSpaceDN w:val="0"/>
        <w:adjustRightInd w:val="0"/>
        <w:rPr>
          <w:rFonts w:ascii="Verdana" w:hAnsi="Verdana" w:cs="AppleSystemUIFont"/>
          <w:sz w:val="32"/>
          <w:szCs w:val="32"/>
        </w:rPr>
      </w:pPr>
    </w:p>
    <w:p w:rsidR="007909A4" w:rsidRPr="007909A4" w:rsidP="007909A4" w14:paraId="706F6A66"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The reason why they are doing this is to condition people to remember their brand.</w:t>
      </w:r>
    </w:p>
    <w:p w:rsidR="007909A4" w:rsidRPr="007909A4" w:rsidP="007909A4" w14:paraId="7D51CC14" w14:textId="77777777">
      <w:pPr>
        <w:autoSpaceDE w:val="0"/>
        <w:autoSpaceDN w:val="0"/>
        <w:adjustRightInd w:val="0"/>
        <w:rPr>
          <w:rFonts w:ascii="Verdana" w:hAnsi="Verdana" w:cs="AppleSystemUIFont"/>
          <w:sz w:val="32"/>
          <w:szCs w:val="32"/>
        </w:rPr>
      </w:pPr>
    </w:p>
    <w:p w:rsidR="007909A4" w:rsidRPr="007909A4" w:rsidP="007909A4" w14:paraId="460F1360"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Now you don't have to be a large company like Coca-Cola? Even if you have only a couple hundred or a couple thousand followers, utilizing the strategy will help you convert more prospects into the customers. 
</w:t>
      </w:r>
    </w:p>
    <w:p w:rsidR="007909A4" w:rsidRPr="007909A4" w:rsidP="007909A4" w14:paraId="4B672A4F" w14:textId="77777777">
      <w:pPr>
        <w:autoSpaceDE w:val="0"/>
        <w:autoSpaceDN w:val="0"/>
        <w:adjustRightInd w:val="0"/>
        <w:rPr>
          <w:rFonts w:ascii="Verdana" w:hAnsi="Verdana" w:cs="AppleSystemUIFont"/>
          <w:sz w:val="32"/>
          <w:szCs w:val="32"/>
        </w:rPr>
      </w:pPr>
    </w:p>
    <w:p w:rsidR="007909A4" w:rsidRPr="007909A4" w:rsidP="007909A4" w14:paraId="4FCEE9C5"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Essentially what you will become is the celebrity in their eyes. Make sense?</w:t>
      </w:r>
    </w:p>
    <w:p w:rsidR="007909A4" w:rsidRPr="007909A4" w:rsidP="007909A4" w14:paraId="4FEB18EF" w14:textId="77777777">
      <w:pPr>
        <w:autoSpaceDE w:val="0"/>
        <w:autoSpaceDN w:val="0"/>
        <w:adjustRightInd w:val="0"/>
        <w:rPr>
          <w:rFonts w:ascii="Verdana" w:hAnsi="Verdana" w:cs="AppleSystemUIFontBold"/>
          <w:sz w:val="32"/>
          <w:szCs w:val="32"/>
        </w:rPr>
      </w:pPr>
    </w:p>
    <w:p w:rsidR="007909A4" w:rsidRPr="007909A4" w:rsidP="007909A4" w14:paraId="09287805"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The more presence you have, the more extensive your network of people will be; the more comprehensive your network is, the more people will know about your latest offers and be more engaged in your business.
</w:t>
      </w:r>
    </w:p>
    <w:p w:rsidR="007909A4" w:rsidRPr="007909A4" w:rsidP="007909A4" w14:paraId="70912092" w14:textId="77777777">
      <w:pPr>
        <w:autoSpaceDE w:val="0"/>
        <w:autoSpaceDN w:val="0"/>
        <w:adjustRightInd w:val="0"/>
        <w:rPr>
          <w:rFonts w:ascii="Verdana" w:hAnsi="Verdana" w:cs="AppleSystemUIFontBold"/>
          <w:sz w:val="32"/>
          <w:szCs w:val="32"/>
        </w:rPr>
      </w:pPr>
    </w:p>
    <w:p w:rsidR="007909A4" w:rsidRPr="007909A4" w:rsidP="007909A4" w14:paraId="0A9B6931"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However - Attempting to manage and update your social media sites always can be very tiresome.  Keeping in the loop of social trends can also be extremely overwhelming.
</w:t>
      </w:r>
    </w:p>
    <w:p w:rsidR="007909A4" w:rsidRPr="007909A4" w:rsidP="007909A4" w14:paraId="071F42DD" w14:textId="77777777">
      <w:pPr>
        <w:autoSpaceDE w:val="0"/>
        <w:autoSpaceDN w:val="0"/>
        <w:adjustRightInd w:val="0"/>
        <w:rPr>
          <w:rFonts w:ascii="Verdana" w:hAnsi="Verdana" w:cs="AppleSystemUIFontBold"/>
          <w:sz w:val="32"/>
          <w:szCs w:val="32"/>
        </w:rPr>
      </w:pPr>
    </w:p>
    <w:p w:rsidR="007909A4" w:rsidRPr="007909A4" w:rsidP="007909A4" w14:paraId="5554C564"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 xml:space="preserve">Imagine having to manage Twitter, Facebook, </w:t>
      </w:r>
      <w:r w:rsidRPr="007909A4">
        <w:rPr>
          <w:rFonts w:ascii="Verdana" w:hAnsi="Verdana" w:cs="AppleSystemUIFont"/>
          <w:sz w:val="32"/>
          <w:szCs w:val="32"/>
        </w:rPr>
        <w:t>Linked</w:t>
      </w:r>
      <w:r w:rsidRPr="007909A4">
        <w:rPr>
          <w:rFonts w:ascii="Verdana" w:hAnsi="Verdana" w:cs="AppleSystemUIFont"/>
          <w:sz w:val="32"/>
          <w:szCs w:val="32"/>
        </w:rPr>
        <w:t>in, and more for just one brand.  As a one-person or woman show, you'll end up burning out.
</w:t>
      </w:r>
    </w:p>
    <w:p w:rsidR="007909A4" w:rsidRPr="007909A4" w:rsidP="007909A4" w14:paraId="30257481" w14:textId="77777777">
      <w:pPr>
        <w:autoSpaceDE w:val="0"/>
        <w:autoSpaceDN w:val="0"/>
        <w:adjustRightInd w:val="0"/>
        <w:rPr>
          <w:rFonts w:ascii="Verdana" w:hAnsi="Verdana" w:cs="AppleSystemUIFontBold"/>
          <w:sz w:val="32"/>
          <w:szCs w:val="32"/>
        </w:rPr>
      </w:pPr>
    </w:p>
    <w:p w:rsidR="007909A4" w:rsidRPr="007909A4" w:rsidP="007909A4" w14:paraId="27F35746"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Introducing...</w:t>
      </w:r>
    </w:p>
    <w:p w:rsidR="007909A4" w:rsidRPr="007909A4" w:rsidP="007909A4" w14:paraId="3D67ED2D"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&lt;intro&gt;</w:t>
      </w:r>
    </w:p>
    <w:p w:rsidR="007909A4" w:rsidRPr="007909A4" w:rsidP="007909A4" w14:paraId="57029B88" w14:textId="77777777">
      <w:pPr>
        <w:autoSpaceDE w:val="0"/>
        <w:autoSpaceDN w:val="0"/>
        <w:adjustRightInd w:val="0"/>
        <w:rPr>
          <w:rFonts w:ascii="Verdana" w:hAnsi="Verdana" w:cs="AppleSystemUIFontBold"/>
          <w:sz w:val="32"/>
          <w:szCs w:val="32"/>
        </w:rPr>
      </w:pPr>
    </w:p>
    <w:p w:rsidR="007909A4" w:rsidRPr="007909A4" w:rsidP="007909A4" w14:paraId="1A15957D"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7 Part Video Course</w:t>
      </w:r>
    </w:p>
    <w:p w:rsidR="007909A4" w:rsidRPr="007909A4" w:rsidP="007909A4" w14:paraId="49149129" w14:textId="77777777">
      <w:pPr>
        <w:autoSpaceDE w:val="0"/>
        <w:autoSpaceDN w:val="0"/>
        <w:adjustRightInd w:val="0"/>
        <w:rPr>
          <w:rFonts w:ascii="Verdana" w:hAnsi="Verdana" w:cs="AppleSystemUIFontBold"/>
          <w:sz w:val="32"/>
          <w:szCs w:val="32"/>
        </w:rPr>
      </w:pPr>
    </w:p>
    <w:p w:rsidR="007909A4" w:rsidRPr="007909A4" w:rsidP="007909A4" w14:paraId="3511A6F0" w14:textId="77777777">
      <w:pPr>
        <w:autoSpaceDE w:val="0"/>
        <w:autoSpaceDN w:val="0"/>
        <w:adjustRightInd w:val="0"/>
        <w:rPr>
          <w:rFonts w:ascii="Verdana" w:hAnsi="Verdana" w:cs="AppleSystemUIFontBold"/>
          <w:sz w:val="32"/>
          <w:szCs w:val="32"/>
        </w:rPr>
      </w:pPr>
    </w:p>
    <w:p w:rsidR="007909A4" w:rsidRPr="007909A4" w:rsidP="007909A4" w14:paraId="013E2540"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Here's a list of this 7 part video series in more detail</w:t>
      </w:r>
    </w:p>
    <w:p w:rsidR="007909A4" w:rsidRPr="007909A4" w:rsidP="007909A4" w14:paraId="3690694C" w14:textId="77777777">
      <w:pPr>
        <w:autoSpaceDE w:val="0"/>
        <w:autoSpaceDN w:val="0"/>
        <w:adjustRightInd w:val="0"/>
        <w:rPr>
          <w:rFonts w:ascii="Verdana" w:hAnsi="Verdana" w:cs="AppleSystemUIFontBold"/>
          <w:sz w:val="32"/>
          <w:szCs w:val="32"/>
        </w:rPr>
      </w:pPr>
    </w:p>
    <w:p w:rsidR="007909A4" w:rsidRPr="007909A4" w:rsidP="007909A4" w14:paraId="5D245B07" w14:textId="77777777">
      <w:pPr>
        <w:autoSpaceDE w:val="0"/>
        <w:autoSpaceDN w:val="0"/>
        <w:adjustRightInd w:val="0"/>
        <w:rPr>
          <w:rFonts w:ascii="Verdana" w:hAnsi="Verdana" w:cs="AppleSystemUIFont"/>
          <w:b/>
          <w:bCs/>
          <w:sz w:val="32"/>
          <w:szCs w:val="32"/>
        </w:rPr>
      </w:pPr>
      <w:r w:rsidRPr="007909A4">
        <w:rPr>
          <w:rFonts w:ascii="Verdana" w:hAnsi="Verdana" w:cs="AppleSystemUIFont"/>
          <w:b/>
          <w:bCs/>
          <w:sz w:val="32"/>
          <w:szCs w:val="32"/>
        </w:rPr>
        <w:t>Video #1: Introduction</w:t>
      </w:r>
    </w:p>
    <w:p w:rsidR="007909A4" w:rsidRPr="007909A4" w:rsidP="007909A4" w14:paraId="56C51440"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Before we jump right in, we want to make sure that you are given a quick overview of what’s inside this video course. Essentially a Birdseye view of what to expect so that you can implement it at a faster rate.</w:t>
      </w:r>
    </w:p>
    <w:p w:rsidR="007909A4" w:rsidRPr="007909A4" w:rsidP="007909A4" w14:paraId="61A6CCFD" w14:textId="77777777">
      <w:pPr>
        <w:autoSpaceDE w:val="0"/>
        <w:autoSpaceDN w:val="0"/>
        <w:adjustRightInd w:val="0"/>
        <w:rPr>
          <w:rFonts w:ascii="Verdana" w:hAnsi="Verdana" w:cs="AppleSystemUIFont"/>
          <w:sz w:val="32"/>
          <w:szCs w:val="32"/>
        </w:rPr>
      </w:pPr>
    </w:p>
    <w:p w:rsidR="007909A4" w:rsidRPr="007909A4" w:rsidP="007909A4" w14:paraId="5712FBC5" w14:textId="77777777">
      <w:pPr>
        <w:autoSpaceDE w:val="0"/>
        <w:autoSpaceDN w:val="0"/>
        <w:adjustRightInd w:val="0"/>
        <w:rPr>
          <w:rFonts w:ascii="Verdana" w:hAnsi="Verdana" w:cs="AppleSystemUIFont"/>
          <w:b/>
          <w:bCs/>
          <w:sz w:val="32"/>
          <w:szCs w:val="32"/>
        </w:rPr>
      </w:pPr>
      <w:r w:rsidRPr="007909A4">
        <w:rPr>
          <w:rFonts w:ascii="Verdana" w:hAnsi="Verdana" w:cs="AppleSystemUIFont"/>
          <w:b/>
          <w:bCs/>
          <w:sz w:val="32"/>
          <w:szCs w:val="32"/>
        </w:rPr>
        <w:t>Video #2: Social Media Platforms</w:t>
      </w:r>
    </w:p>
    <w:p w:rsidR="007909A4" w:rsidRPr="007909A4" w:rsidP="007909A4" w14:paraId="0E51AA0F"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It's easy to want to begin to learn how to automate your social media sites. But before we do, I want to make sure that you understand the purpose and reasoning behind each social media platform. While this may seem necessary, it is essential to figuring out where how you will be using each platform. Because the reality is that different social media sites have different purposes.
</w:t>
      </w:r>
    </w:p>
    <w:p w:rsidR="007909A4" w:rsidRPr="007909A4" w:rsidP="007909A4" w14:paraId="6DF5ADBB" w14:textId="77777777">
      <w:pPr>
        <w:autoSpaceDE w:val="0"/>
        <w:autoSpaceDN w:val="0"/>
        <w:adjustRightInd w:val="0"/>
        <w:rPr>
          <w:rFonts w:ascii="Verdana" w:hAnsi="Verdana" w:cs="AppleSystemUIFont"/>
          <w:sz w:val="32"/>
          <w:szCs w:val="32"/>
        </w:rPr>
      </w:pPr>
    </w:p>
    <w:p w:rsidR="007909A4" w:rsidRPr="007909A4" w:rsidP="007909A4" w14:paraId="0516C630" w14:textId="77777777">
      <w:pPr>
        <w:autoSpaceDE w:val="0"/>
        <w:autoSpaceDN w:val="0"/>
        <w:adjustRightInd w:val="0"/>
        <w:rPr>
          <w:rFonts w:ascii="Verdana" w:hAnsi="Verdana" w:cs="AppleSystemUIFont"/>
          <w:b/>
          <w:bCs/>
          <w:sz w:val="32"/>
          <w:szCs w:val="32"/>
        </w:rPr>
      </w:pPr>
      <w:r w:rsidRPr="007909A4">
        <w:rPr>
          <w:rFonts w:ascii="Verdana" w:hAnsi="Verdana" w:cs="AppleSystemUIFont"/>
          <w:b/>
          <w:bCs/>
          <w:sz w:val="32"/>
          <w:szCs w:val="32"/>
        </w:rPr>
        <w:t>Video #3: Which Platform is Best?</w:t>
      </w:r>
    </w:p>
    <w:p w:rsidR="007909A4" w:rsidRPr="007909A4" w:rsidP="007909A4" w14:paraId="55BDDE9A"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What do you have a good idea of what social media platform is used for a specific purpose, it's time to figure out which platform is best for your niche and your customers.  In all honesty, summer social media sites may be irrelevant to you and your prospects and maybe sites that your prospects would never use. And sometimes, you may have overlooked a social media platform that may be good for your followers.
</w:t>
      </w:r>
    </w:p>
    <w:p w:rsidR="007909A4" w:rsidRPr="007909A4" w:rsidP="007909A4" w14:paraId="70119881" w14:textId="77777777">
      <w:pPr>
        <w:autoSpaceDE w:val="0"/>
        <w:autoSpaceDN w:val="0"/>
        <w:adjustRightInd w:val="0"/>
        <w:rPr>
          <w:rFonts w:ascii="Verdana" w:hAnsi="Verdana" w:cs="AppleSystemUIFont"/>
          <w:sz w:val="32"/>
          <w:szCs w:val="32"/>
        </w:rPr>
      </w:pPr>
    </w:p>
    <w:p w:rsidR="007909A4" w:rsidRPr="007909A4" w:rsidP="007909A4" w14:paraId="6E146F8B" w14:textId="77777777">
      <w:pPr>
        <w:autoSpaceDE w:val="0"/>
        <w:autoSpaceDN w:val="0"/>
        <w:adjustRightInd w:val="0"/>
        <w:rPr>
          <w:rFonts w:ascii="Verdana" w:hAnsi="Verdana" w:cs="AppleSystemUIFont"/>
          <w:b/>
          <w:bCs/>
          <w:sz w:val="32"/>
          <w:szCs w:val="32"/>
        </w:rPr>
      </w:pPr>
      <w:r w:rsidRPr="007909A4">
        <w:rPr>
          <w:rFonts w:ascii="Verdana" w:hAnsi="Verdana" w:cs="AppleSystemUIFont"/>
          <w:b/>
          <w:bCs/>
          <w:sz w:val="32"/>
          <w:szCs w:val="32"/>
        </w:rPr>
        <w:t xml:space="preserve">Video #4: Customize Your </w:t>
      </w:r>
      <w:r w:rsidRPr="007909A4">
        <w:rPr>
          <w:rFonts w:ascii="Verdana" w:hAnsi="Verdana" w:cs="AppleSystemUIFont"/>
          <w:b/>
          <w:bCs/>
          <w:sz w:val="32"/>
          <w:szCs w:val="32"/>
        </w:rPr>
        <w:t>gameplan</w:t>
      </w:r>
    </w:p>
    <w:p w:rsidR="007909A4" w:rsidRPr="007909A4" w:rsidP="007909A4" w14:paraId="210809E1"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Once you have a better general idea of what platforms you will use and that will appeal to your prospects and future customers, it's time to customize your game plan.  Now you want to figure out all the details as to what, when, how, and why it might fulfill your prospects' needs.  Knowing all of these details will allow you to figure out exactly how you will use your social media sites. This includes whether you are using them now or if you were going to use them in the future. This allows you to figure out precisely step-by-step how to automate the process.
</w:t>
      </w:r>
    </w:p>
    <w:p w:rsidR="007909A4" w:rsidRPr="007909A4" w:rsidP="007909A4" w14:paraId="4C6FC33F" w14:textId="77777777">
      <w:pPr>
        <w:autoSpaceDE w:val="0"/>
        <w:autoSpaceDN w:val="0"/>
        <w:adjustRightInd w:val="0"/>
        <w:rPr>
          <w:rFonts w:ascii="Verdana" w:hAnsi="Verdana" w:cs="AppleSystemUIFont"/>
          <w:sz w:val="32"/>
          <w:szCs w:val="32"/>
        </w:rPr>
      </w:pPr>
    </w:p>
    <w:p w:rsidR="007909A4" w:rsidRPr="007909A4" w:rsidP="007909A4" w14:paraId="76A21ECD" w14:textId="77777777">
      <w:pPr>
        <w:autoSpaceDE w:val="0"/>
        <w:autoSpaceDN w:val="0"/>
        <w:adjustRightInd w:val="0"/>
        <w:rPr>
          <w:rFonts w:ascii="Verdana" w:hAnsi="Verdana" w:cs="AppleSystemUIFont"/>
          <w:sz w:val="32"/>
          <w:szCs w:val="32"/>
        </w:rPr>
      </w:pPr>
    </w:p>
    <w:p w:rsidR="007909A4" w:rsidRPr="007909A4" w:rsidP="007909A4" w14:paraId="44849349" w14:textId="77777777">
      <w:pPr>
        <w:autoSpaceDE w:val="0"/>
        <w:autoSpaceDN w:val="0"/>
        <w:adjustRightInd w:val="0"/>
        <w:rPr>
          <w:rFonts w:ascii="Verdana" w:hAnsi="Verdana" w:cs="AppleSystemUIFont"/>
          <w:b/>
          <w:bCs/>
          <w:sz w:val="32"/>
          <w:szCs w:val="32"/>
        </w:rPr>
      </w:pPr>
      <w:r w:rsidRPr="007909A4">
        <w:rPr>
          <w:rFonts w:ascii="Verdana" w:hAnsi="Verdana" w:cs="AppleSystemUIFont"/>
          <w:b/>
          <w:bCs/>
          <w:sz w:val="32"/>
          <w:szCs w:val="32"/>
        </w:rPr>
        <w:t>Video #5: Map it out</w:t>
      </w:r>
    </w:p>
    <w:p w:rsidR="007909A4" w:rsidRPr="007909A4" w:rsidP="007909A4" w14:paraId="2D133841"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Now, based on the detail of what you have discovered in the previous video, it is time to map out how you need to automate it.  Does it make sense now why we are approaching it in this manner?  Now before we use a software application, it's time to visualize by mapping out what exactly it will look like.
</w:t>
      </w:r>
    </w:p>
    <w:p w:rsidR="007909A4" w:rsidRPr="007909A4" w:rsidP="007909A4" w14:paraId="5561DC32" w14:textId="77777777">
      <w:pPr>
        <w:autoSpaceDE w:val="0"/>
        <w:autoSpaceDN w:val="0"/>
        <w:adjustRightInd w:val="0"/>
        <w:rPr>
          <w:rFonts w:ascii="Verdana" w:hAnsi="Verdana" w:cs="AppleSystemUIFont"/>
          <w:sz w:val="32"/>
          <w:szCs w:val="32"/>
        </w:rPr>
      </w:pPr>
    </w:p>
    <w:p w:rsidR="007909A4" w:rsidRPr="007909A4" w:rsidP="007909A4" w14:paraId="2649480D" w14:textId="77777777">
      <w:pPr>
        <w:autoSpaceDE w:val="0"/>
        <w:autoSpaceDN w:val="0"/>
        <w:adjustRightInd w:val="0"/>
        <w:rPr>
          <w:rFonts w:ascii="Verdana" w:hAnsi="Verdana" w:cs="AppleSystemUIFont"/>
          <w:b/>
          <w:bCs/>
          <w:sz w:val="32"/>
          <w:szCs w:val="32"/>
        </w:rPr>
      </w:pPr>
      <w:r w:rsidRPr="007909A4">
        <w:rPr>
          <w:rFonts w:ascii="Verdana" w:hAnsi="Verdana" w:cs="AppleSystemUIFont"/>
          <w:b/>
          <w:bCs/>
          <w:sz w:val="32"/>
          <w:szCs w:val="32"/>
        </w:rPr>
        <w:t>Video #6: Automation Apps</w:t>
      </w:r>
    </w:p>
    <w:p w:rsidR="007909A4" w:rsidRPr="007909A4" w:rsidP="007909A4" w14:paraId="645DE50D"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Once you have mapped out your game plan in detail, it’s time to figure out what software applications you’ll be using to automate your whole social media presence. You will discover some free tools and some paid tools as well.</w:t>
      </w:r>
    </w:p>
    <w:p w:rsidR="007909A4" w:rsidRPr="007909A4" w:rsidP="007909A4" w14:paraId="012904C2" w14:textId="77777777">
      <w:pPr>
        <w:autoSpaceDE w:val="0"/>
        <w:autoSpaceDN w:val="0"/>
        <w:adjustRightInd w:val="0"/>
        <w:rPr>
          <w:rFonts w:ascii="Verdana" w:hAnsi="Verdana" w:cs="AppleSystemUIFont"/>
          <w:sz w:val="32"/>
          <w:szCs w:val="32"/>
        </w:rPr>
      </w:pPr>
    </w:p>
    <w:p w:rsidR="007909A4" w:rsidRPr="007909A4" w:rsidP="007909A4" w14:paraId="1DA84292" w14:textId="77777777">
      <w:pPr>
        <w:autoSpaceDE w:val="0"/>
        <w:autoSpaceDN w:val="0"/>
        <w:adjustRightInd w:val="0"/>
        <w:rPr>
          <w:rFonts w:ascii="Verdana" w:hAnsi="Verdana" w:cs="AppleSystemUIFont"/>
          <w:b/>
          <w:bCs/>
          <w:sz w:val="32"/>
          <w:szCs w:val="32"/>
        </w:rPr>
      </w:pPr>
      <w:bookmarkStart w:id="0" w:name="_GoBack"/>
      <w:r w:rsidRPr="007909A4">
        <w:rPr>
          <w:rFonts w:ascii="Verdana" w:hAnsi="Verdana" w:cs="AppleSystemUIFont"/>
          <w:b/>
          <w:bCs/>
          <w:sz w:val="32"/>
          <w:szCs w:val="32"/>
        </w:rPr>
        <w:t>Video #7: Free Automation</w:t>
      </w:r>
    </w:p>
    <w:bookmarkEnd w:id="0"/>
    <w:p w:rsidR="007909A4" w:rsidRPr="007909A4" w:rsidP="007909A4" w14:paraId="5B0EA871" w14:textId="77777777">
      <w:pPr>
        <w:autoSpaceDE w:val="0"/>
        <w:autoSpaceDN w:val="0"/>
        <w:adjustRightInd w:val="0"/>
        <w:rPr>
          <w:rFonts w:ascii="Verdana" w:hAnsi="Verdana" w:cs="AppleSystemUIFont"/>
          <w:sz w:val="32"/>
          <w:szCs w:val="32"/>
        </w:rPr>
      </w:pPr>
      <w:r w:rsidRPr="007909A4">
        <w:rPr>
          <w:rFonts w:ascii="Verdana" w:hAnsi="Verdana" w:cs="AppleSystemUIFont"/>
          <w:sz w:val="32"/>
          <w:szCs w:val="32"/>
        </w:rPr>
        <w:t>Now that you have a good idea of the different tools that are available to you that are both paid and free, it’s time to utilize the free tour and show you how to set up your automation sequences.</w:t>
      </w:r>
    </w:p>
    <w:p w:rsidR="007909A4" w:rsidRPr="007909A4" w:rsidP="007909A4" w14:paraId="5C60CE61" w14:textId="77777777">
      <w:pPr>
        <w:autoSpaceDE w:val="0"/>
        <w:autoSpaceDN w:val="0"/>
        <w:adjustRightInd w:val="0"/>
        <w:rPr>
          <w:rFonts w:ascii="Verdana" w:hAnsi="Verdana" w:cs="AppleSystemUIFontBold"/>
          <w:sz w:val="32"/>
          <w:szCs w:val="32"/>
        </w:rPr>
      </w:pPr>
    </w:p>
    <w:p w:rsidR="007909A4" w:rsidRPr="007909A4" w:rsidP="007909A4" w14:paraId="08DA40CC"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Grab this video course and start learning how to manage and grow your social media presence.</w:t>
      </w:r>
    </w:p>
    <w:p w:rsidR="007909A4" w:rsidRPr="007909A4" w:rsidP="007909A4" w14:paraId="37F4989E" w14:textId="77777777">
      <w:pPr>
        <w:autoSpaceDE w:val="0"/>
        <w:autoSpaceDN w:val="0"/>
        <w:adjustRightInd w:val="0"/>
        <w:rPr>
          <w:rFonts w:ascii="Verdana" w:hAnsi="Verdana" w:cs="AppleSystemUIFontBold"/>
          <w:sz w:val="32"/>
          <w:szCs w:val="32"/>
        </w:rPr>
      </w:pPr>
    </w:p>
    <w:p w:rsidR="007909A4" w:rsidRPr="007909A4" w:rsidP="007909A4" w14:paraId="3D8FBC51"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Add this product to your cart now for only...
</w:t>
      </w:r>
    </w:p>
    <w:p w:rsidR="007909A4" w:rsidRPr="007909A4" w:rsidP="007909A4" w14:paraId="4E383DE0"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$67 $27</w:t>
      </w:r>
    </w:p>
    <w:p w:rsidR="007909A4" w:rsidRPr="007909A4" w:rsidP="007909A4" w14:paraId="5EAA9B08" w14:textId="77777777">
      <w:pPr>
        <w:autoSpaceDE w:val="0"/>
        <w:autoSpaceDN w:val="0"/>
        <w:adjustRightInd w:val="0"/>
        <w:rPr>
          <w:rFonts w:ascii="Verdana" w:hAnsi="Verdana" w:cs="AppleSystemUIFontBold"/>
          <w:sz w:val="32"/>
          <w:szCs w:val="32"/>
        </w:rPr>
      </w:pPr>
    </w:p>
    <w:p w:rsidR="007909A4" w:rsidRPr="007909A4" w:rsidP="007909A4" w14:paraId="520A67E2"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Regards</w:t>
      </w:r>
    </w:p>
    <w:p w:rsidR="007909A4" w:rsidRPr="007909A4" w:rsidP="007909A4" w14:paraId="74402B1B" w14:textId="77777777">
      <w:pPr>
        <w:autoSpaceDE w:val="0"/>
        <w:autoSpaceDN w:val="0"/>
        <w:adjustRightInd w:val="0"/>
        <w:rPr>
          <w:rFonts w:ascii="Verdana" w:hAnsi="Verdana" w:cs="AppleSystemUIFontBold"/>
          <w:sz w:val="32"/>
          <w:szCs w:val="32"/>
        </w:rPr>
      </w:pPr>
    </w:p>
    <w:p w:rsidR="007909A4" w:rsidRPr="007909A4" w:rsidP="007909A4" w14:paraId="5CC29B20"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[YOUR Name]</w:t>
      </w:r>
    </w:p>
    <w:p w:rsidR="007909A4" w:rsidRPr="007909A4" w:rsidP="007909A4" w14:paraId="30C5FF41" w14:textId="77777777">
      <w:pPr>
        <w:autoSpaceDE w:val="0"/>
        <w:autoSpaceDN w:val="0"/>
        <w:adjustRightInd w:val="0"/>
        <w:rPr>
          <w:rFonts w:ascii="Verdana" w:hAnsi="Verdana" w:cs="AppleSystemUIFontBold"/>
          <w:sz w:val="32"/>
          <w:szCs w:val="32"/>
        </w:rPr>
      </w:pPr>
    </w:p>
    <w:p w:rsidR="007909A4" w:rsidRPr="007909A4" w:rsidP="007909A4" w14:paraId="36DE3848" w14:textId="77777777">
      <w:pPr>
        <w:autoSpaceDE w:val="0"/>
        <w:autoSpaceDN w:val="0"/>
        <w:adjustRightInd w:val="0"/>
        <w:rPr>
          <w:rFonts w:ascii="Verdana" w:hAnsi="Verdana" w:cs="AppleSystemUIFontBold"/>
          <w:sz w:val="32"/>
          <w:szCs w:val="32"/>
        </w:rPr>
      </w:pPr>
      <w:r w:rsidRPr="007909A4">
        <w:rPr>
          <w:rFonts w:ascii="Verdana" w:hAnsi="Verdana" w:cs="AppleSystemUIFontBold"/>
          <w:sz w:val="32"/>
          <w:szCs w:val="32"/>
        </w:rPr>
        <w:t xml:space="preserve">P.S. Finally, discover how to become the authority on your niche </w:t>
      </w:r>
    </w:p>
    <w:p w:rsidR="007909A4" w:rsidRPr="007909A4" w:rsidP="007909A4" w14:paraId="0621E991" w14:textId="77777777">
      <w:pPr>
        <w:autoSpaceDE w:val="0"/>
        <w:autoSpaceDN w:val="0"/>
        <w:adjustRightInd w:val="0"/>
        <w:rPr>
          <w:rFonts w:ascii="Verdana" w:hAnsi="Verdana" w:cs="AppleSystemUIFontBold"/>
          <w:sz w:val="32"/>
          <w:szCs w:val="32"/>
        </w:rPr>
      </w:pPr>
    </w:p>
    <w:p w:rsidR="00F507FD" w:rsidRPr="007909A4" w:rsidP="007909A4" w14:paraId="0FB14838" w14:textId="5E0A171F">
      <w:pPr>
        <w:rPr>
          <w:rFonts w:ascii="Verdana" w:hAnsi="Verdana"/>
          <w:sz w:val="32"/>
          <w:szCs w:val="32"/>
        </w:rPr>
      </w:pPr>
      <w:r w:rsidRPr="007909A4">
        <w:rPr>
          <w:rFonts w:ascii="Verdana" w:hAnsi="Verdana" w:cs="AppleSystemUIFontBold"/>
          <w:sz w:val="32"/>
          <w:szCs w:val="32"/>
        </w:rPr>
        <w:t>P.P.S. This specific training course was designed, so you create a long-term social media strategy.
</w:t>
      </w:r>
    </w:p>
    <w:sectPr w:rsidSect="00686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9A4"/>
    <w:rsid w:val="005E5942"/>
    <w:rsid w:val="00686080"/>
    <w:rsid w:val="007909A4"/>
    <w:rsid w:val="00AB3615"/>
    <w:rsid w:val="00F507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efaultImageDpi w14:val="32767"/>
  <w15:chartTrackingRefBased/>
  <w15:docId w15:val="{11728E41-7F56-B245-89ED-A2E69CB7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726</Words>
  <Characters>4141</Characters>
  <Application>Microsoft Office Word</Application>
  <DocSecurity>0</DocSecurity>
  <Lines>34</Lines>
  <Paragraphs>9</Paragraphs>
  <ScaleCrop>false</ScaleCrop>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Luc</dc:creator>
  <cp:lastModifiedBy>Steve Luc</cp:lastModifiedBy>
  <cp:revision>1</cp:revision>
  <dcterms:created xsi:type="dcterms:W3CDTF">2020-02-29T05:33:00Z</dcterms:created>
  <dcterms:modified xsi:type="dcterms:W3CDTF">2020-02-29T05:34:00Z</dcterms:modified>
</cp:coreProperties>
</file>